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6975C3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 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Pr="006975C3" w:rsidRDefault="0021778A" w:rsidP="0021778A">
      <w:pPr>
        <w:spacing w:after="0"/>
        <w:ind w:left="-709"/>
        <w:rPr>
          <w:rFonts w:ascii="Times New Roman" w:hAnsi="Times New Roman" w:cs="Times New Roman"/>
          <w:sz w:val="26"/>
          <w:szCs w:val="26"/>
        </w:rPr>
      </w:pPr>
    </w:p>
    <w:p w:rsidR="0021778A" w:rsidRDefault="006975C3" w:rsidP="00697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5C3">
        <w:rPr>
          <w:rFonts w:ascii="Times New Roman" w:hAnsi="Times New Roman" w:cs="Times New Roman"/>
          <w:sz w:val="26"/>
          <w:szCs w:val="26"/>
        </w:rPr>
        <w:t xml:space="preserve">Муниципальное образование Павловское городское поселение Кировского муниципального района Ленинградской области, именуемое в дальнейшем «Администрация поселения», в лице </w:t>
      </w: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6975C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975C3">
        <w:rPr>
          <w:rFonts w:ascii="Times New Roman" w:hAnsi="Times New Roman" w:cs="Times New Roman"/>
          <w:sz w:val="26"/>
          <w:szCs w:val="26"/>
        </w:rPr>
        <w:t xml:space="preserve">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Корпаковой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Нелли Викторовны</w:t>
      </w:r>
      <w:r w:rsidRPr="006975C3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975C3">
        <w:rPr>
          <w:rFonts w:ascii="Times New Roman" w:hAnsi="Times New Roman" w:cs="Times New Roman"/>
          <w:sz w:val="26"/>
          <w:szCs w:val="26"/>
        </w:rPr>
        <w:t xml:space="preserve"> на основании Устава и решения совета депутатов Павловского городского поселения Кировского муниципального района Ленинградской области от </w:t>
      </w:r>
      <w:r>
        <w:rPr>
          <w:rFonts w:ascii="Times New Roman" w:hAnsi="Times New Roman" w:cs="Times New Roman"/>
          <w:sz w:val="26"/>
          <w:szCs w:val="26"/>
        </w:rPr>
        <w:t>02.04</w:t>
      </w:r>
      <w:r w:rsidRPr="006975C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975C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975C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 исполнении полномочий</w:t>
      </w:r>
      <w:r w:rsidRPr="006975C3">
        <w:rPr>
          <w:rFonts w:ascii="Times New Roman" w:hAnsi="Times New Roman" w:cs="Times New Roman"/>
          <w:sz w:val="26"/>
          <w:szCs w:val="26"/>
        </w:rPr>
        <w:t xml:space="preserve"> главы администрации Павловского городского поселения Кировского муниципального района Ленинградской области, назначаемого по контракту», с </w:t>
      </w:r>
      <w:proofErr w:type="gramStart"/>
      <w:r w:rsidRPr="006975C3">
        <w:rPr>
          <w:rFonts w:ascii="Times New Roman" w:hAnsi="Times New Roman" w:cs="Times New Roman"/>
          <w:sz w:val="26"/>
          <w:szCs w:val="26"/>
        </w:rPr>
        <w:t>одной 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</w:t>
      </w:r>
      <w:proofErr w:type="gramEnd"/>
      <w:r w:rsidRPr="006975C3">
        <w:rPr>
          <w:rFonts w:ascii="Times New Roman" w:hAnsi="Times New Roman" w:cs="Times New Roman"/>
          <w:sz w:val="26"/>
          <w:szCs w:val="26"/>
        </w:rPr>
        <w:t>», в соответствии с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нижеследующем:</w:t>
      </w:r>
    </w:p>
    <w:p w:rsidR="0021778A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чрезвычайных ситуаций природного и техногенного характера» относящихся к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>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</w:t>
      </w:r>
      <w:r w:rsidRPr="0063098F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63098F" w:rsidRPr="0063098F">
        <w:rPr>
          <w:rFonts w:ascii="Times New Roman" w:hAnsi="Times New Roman" w:cs="Times New Roman"/>
          <w:sz w:val="26"/>
          <w:szCs w:val="26"/>
        </w:rPr>
        <w:t>муниципального образования Павловское городское</w:t>
      </w:r>
      <w:proofErr w:type="gramEnd"/>
      <w:r w:rsidR="0063098F" w:rsidRPr="0063098F">
        <w:rPr>
          <w:rFonts w:ascii="Times New Roman" w:hAnsi="Times New Roman" w:cs="Times New Roman"/>
          <w:sz w:val="26"/>
          <w:szCs w:val="26"/>
        </w:rPr>
        <w:t xml:space="preserve"> поселение </w:t>
      </w:r>
      <w:r w:rsidRPr="0063098F">
        <w:rPr>
          <w:rFonts w:ascii="Times New Roman" w:eastAsia="Calibri" w:hAnsi="Times New Roman" w:cs="Times New Roman"/>
          <w:sz w:val="26"/>
          <w:szCs w:val="26"/>
        </w:rPr>
        <w:t>Кировского муниципального района Ленинградской области  путем установления основных направлений информационного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</w:t>
      </w:r>
      <w:r w:rsidRPr="0063098F">
        <w:rPr>
          <w:rFonts w:ascii="Times New Roman" w:eastAsia="Calibri" w:hAnsi="Times New Roman" w:cs="Times New Roman"/>
          <w:sz w:val="26"/>
          <w:szCs w:val="26"/>
        </w:rPr>
        <w:t xml:space="preserve">служб </w:t>
      </w:r>
      <w:r w:rsidR="0063098F" w:rsidRPr="0063098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Павловское городское поселение </w:t>
      </w:r>
      <w:r w:rsidRPr="0063098F">
        <w:rPr>
          <w:rFonts w:ascii="Times New Roman" w:eastAsia="Calibri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  <w:r w:rsidRPr="0063098F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63098F"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– 112 Ленинградской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руководящего </w:t>
      </w:r>
      <w:r w:rsidR="00E103C5" w:rsidRPr="0063098F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="0063098F" w:rsidRPr="0063098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Павловское городское поселение </w:t>
      </w:r>
      <w:r w:rsidR="00E103C5" w:rsidRPr="0063098F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63098F">
        <w:rPr>
          <w:rFonts w:ascii="Times New Roman" w:hAnsi="Times New Roman" w:cs="Times New Roman"/>
          <w:sz w:val="26"/>
          <w:szCs w:val="26"/>
        </w:rPr>
        <w:t>о</w:t>
      </w:r>
      <w:r w:rsidR="00EC7157" w:rsidRPr="0063098F">
        <w:rPr>
          <w:rFonts w:ascii="Times New Roman" w:hAnsi="Times New Roman" w:cs="Times New Roman"/>
          <w:sz w:val="26"/>
          <w:szCs w:val="26"/>
        </w:rPr>
        <w:t>б угрозе возникновения и возникновения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098F" w:rsidRPr="006E2CB6" w:rsidRDefault="00EA4797" w:rsidP="00630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="006975C3">
              <w:rPr>
                <w:rFonts w:ascii="Times New Roman" w:hAnsi="Times New Roman" w:cs="Times New Roman"/>
              </w:rPr>
              <w:t xml:space="preserve">главы администрации </w:t>
            </w:r>
            <w:r w:rsidR="0063098F">
              <w:rPr>
                <w:rFonts w:ascii="Times New Roman" w:hAnsi="Times New Roman" w:cs="Times New Roman"/>
              </w:rPr>
              <w:t>муниципального образования Павловское</w:t>
            </w:r>
            <w:r w:rsidR="0063098F" w:rsidRPr="006E2CB6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C67A51" w:rsidRPr="006E2CB6" w:rsidRDefault="0063098F" w:rsidP="0063098F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Кировского муниципального района Ленинградской области </w:t>
            </w: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EC7157" w:rsidRPr="006E2CB6" w:rsidRDefault="00EC7157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EA4797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EA4797">
              <w:rPr>
                <w:rFonts w:ascii="Times New Roman" w:hAnsi="Times New Roman" w:cs="Times New Roman"/>
              </w:rPr>
              <w:t>Н.В. Корпакова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21778A"/>
    <w:rsid w:val="002A4B91"/>
    <w:rsid w:val="0045143C"/>
    <w:rsid w:val="004F1DA8"/>
    <w:rsid w:val="00592BF5"/>
    <w:rsid w:val="0060388B"/>
    <w:rsid w:val="0063098F"/>
    <w:rsid w:val="00690D21"/>
    <w:rsid w:val="006975C3"/>
    <w:rsid w:val="00710892"/>
    <w:rsid w:val="00871712"/>
    <w:rsid w:val="00BE614A"/>
    <w:rsid w:val="00C153C5"/>
    <w:rsid w:val="00C67A51"/>
    <w:rsid w:val="00C721B1"/>
    <w:rsid w:val="00CF276D"/>
    <w:rsid w:val="00E02A49"/>
    <w:rsid w:val="00E103C5"/>
    <w:rsid w:val="00EA4797"/>
    <w:rsid w:val="00EB0BC2"/>
    <w:rsid w:val="00EC7157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5</cp:revision>
  <cp:lastPrinted>2025-05-23T15:28:00Z</cp:lastPrinted>
  <dcterms:created xsi:type="dcterms:W3CDTF">2025-05-23T14:45:00Z</dcterms:created>
  <dcterms:modified xsi:type="dcterms:W3CDTF">2025-05-23T15:29:00Z</dcterms:modified>
</cp:coreProperties>
</file>