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D5" w:rsidRDefault="001B3CD5" w:rsidP="001B3CD5">
      <w:pPr>
        <w:jc w:val="both"/>
      </w:pPr>
    </w:p>
    <w:p w:rsidR="001B3CD5" w:rsidRDefault="001B3CD5" w:rsidP="001B3CD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CD5" w:rsidRDefault="001B3CD5" w:rsidP="001B3CD5">
      <w:pPr>
        <w:jc w:val="center"/>
      </w:pPr>
    </w:p>
    <w:p w:rsidR="001B3CD5" w:rsidRDefault="001B3CD5" w:rsidP="001B3CD5">
      <w:pPr>
        <w:jc w:val="center"/>
      </w:pPr>
    </w:p>
    <w:p w:rsidR="001B3CD5" w:rsidRDefault="001B3CD5" w:rsidP="001B3CD5"/>
    <w:p w:rsidR="001B3CD5" w:rsidRPr="001B3CD5" w:rsidRDefault="001B3CD5" w:rsidP="001B3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CD5">
        <w:rPr>
          <w:rFonts w:ascii="Times New Roman" w:hAnsi="Times New Roman" w:cs="Times New Roman"/>
          <w:sz w:val="24"/>
          <w:szCs w:val="24"/>
        </w:rPr>
        <w:t xml:space="preserve">СОВЕТ ДЕПУТАТОВ КИРОВСКОГО МУНИЦИПАЛЬНОГО РАЙОНА </w:t>
      </w:r>
    </w:p>
    <w:p w:rsidR="001B3CD5" w:rsidRPr="001B3CD5" w:rsidRDefault="001B3CD5" w:rsidP="001B3C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3CD5">
        <w:rPr>
          <w:rFonts w:ascii="Times New Roman" w:hAnsi="Times New Roman" w:cs="Times New Roman"/>
          <w:sz w:val="24"/>
          <w:szCs w:val="24"/>
        </w:rPr>
        <w:t>ЛЕНИНГРАДСКОЙ ОБЛАСТИ ПЯТОГО СОЗЫВА</w:t>
      </w:r>
    </w:p>
    <w:p w:rsidR="001B3CD5" w:rsidRDefault="001B3CD5" w:rsidP="001B3CD5">
      <w:pPr>
        <w:jc w:val="center"/>
      </w:pPr>
    </w:p>
    <w:p w:rsidR="001B3CD5" w:rsidRPr="00C94582" w:rsidRDefault="001B3CD5" w:rsidP="001B3CD5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gramStart"/>
      <w:r w:rsidRPr="00C94582">
        <w:rPr>
          <w:sz w:val="44"/>
          <w:szCs w:val="44"/>
        </w:rPr>
        <w:t>Р</w:t>
      </w:r>
      <w:proofErr w:type="gramEnd"/>
      <w:r w:rsidRPr="00C94582">
        <w:rPr>
          <w:sz w:val="44"/>
          <w:szCs w:val="44"/>
        </w:rPr>
        <w:t xml:space="preserve"> Е Ш Е Н И Е</w:t>
      </w:r>
    </w:p>
    <w:p w:rsidR="001B3CD5" w:rsidRPr="001B3CD5" w:rsidRDefault="001B3CD5" w:rsidP="001B3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4C5" w:rsidRPr="001B3CD5" w:rsidRDefault="001B3CD5" w:rsidP="001B3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CD5">
        <w:rPr>
          <w:rFonts w:ascii="Times New Roman" w:hAnsi="Times New Roman" w:cs="Times New Roman"/>
          <w:sz w:val="28"/>
          <w:szCs w:val="28"/>
        </w:rPr>
        <w:t>от 27 марта 2025 года  №  7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9184F" w:rsidRPr="00A7609B" w:rsidRDefault="00196076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звания </w:t>
      </w:r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C44" w:rsidRPr="00A760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D3C44" w:rsidRPr="00A7609B">
        <w:rPr>
          <w:rFonts w:ascii="Times New Roman" w:hAnsi="Times New Roman" w:cs="Times New Roman"/>
          <w:b/>
          <w:sz w:val="24"/>
          <w:szCs w:val="24"/>
        </w:rPr>
        <w:t>П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>очетный</w:t>
      </w:r>
      <w:proofErr w:type="gramEnd"/>
    </w:p>
    <w:p w:rsidR="0029184F" w:rsidRPr="00A7609B" w:rsidRDefault="00A7609B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г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ражданин </w:t>
      </w:r>
      <w:proofErr w:type="gramStart"/>
      <w:r w:rsidR="009E678A" w:rsidRPr="00A7609B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9184F" w:rsidRPr="00A7609B" w:rsidRDefault="005744C5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района Ленинградской области»</w:t>
      </w:r>
    </w:p>
    <w:p w:rsidR="0029184F" w:rsidRPr="004B4A3B" w:rsidRDefault="0029184F" w:rsidP="0029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80A" w:rsidRDefault="00DD180A" w:rsidP="00DD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B4A3B">
        <w:rPr>
          <w:rFonts w:ascii="Times New Roman" w:hAnsi="Times New Roman" w:cs="Times New Roman"/>
          <w:sz w:val="28"/>
          <w:szCs w:val="28"/>
        </w:rPr>
        <w:t>Федеральным законом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B4A3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B4A3B">
        <w:rPr>
          <w:rFonts w:ascii="Times New Roman" w:hAnsi="Times New Roman" w:cs="Times New Roman"/>
          <w:sz w:val="28"/>
          <w:szCs w:val="28"/>
        </w:rPr>
        <w:t>",</w:t>
      </w:r>
      <w:r w:rsidRPr="00BF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Pr="00196076"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гражданин Кировского муниципального района Ленинградской области», утвержденного решением совета депутатов Кировского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Ленинградской области от 19.02.2025</w:t>
      </w:r>
      <w:r w:rsidRPr="0019607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  <w:r w:rsidRPr="001960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Pr="004B4A3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196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3B">
        <w:rPr>
          <w:rFonts w:ascii="Times New Roman" w:hAnsi="Times New Roman" w:cs="Times New Roman"/>
          <w:b/>
          <w:sz w:val="28"/>
          <w:szCs w:val="28"/>
        </w:rPr>
        <w:t>решил</w:t>
      </w:r>
      <w:r w:rsidRPr="004B4A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118" w:rsidRPr="004B4A3B" w:rsidRDefault="000C2118" w:rsidP="0063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118" w:rsidRPr="000C2118" w:rsidRDefault="000C2118" w:rsidP="000C2118">
      <w:pPr>
        <w:ind w:firstLine="708"/>
        <w:rPr>
          <w:rFonts w:ascii="Times New Roman" w:hAnsi="Times New Roman"/>
          <w:sz w:val="28"/>
          <w:szCs w:val="28"/>
        </w:rPr>
      </w:pPr>
      <w:r w:rsidRPr="000C21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96076" w:rsidRPr="000C2118">
        <w:rPr>
          <w:rFonts w:ascii="Times New Roman" w:hAnsi="Times New Roman"/>
          <w:sz w:val="28"/>
          <w:szCs w:val="28"/>
        </w:rPr>
        <w:t>Присвоить звания «Почетный граж</w:t>
      </w:r>
      <w:r w:rsidRPr="000C2118">
        <w:rPr>
          <w:rFonts w:ascii="Times New Roman" w:hAnsi="Times New Roman"/>
          <w:sz w:val="28"/>
          <w:szCs w:val="28"/>
        </w:rPr>
        <w:t xml:space="preserve">данин Кировского муниципального </w:t>
      </w:r>
      <w:r w:rsidR="00196076" w:rsidRPr="000C2118">
        <w:rPr>
          <w:rFonts w:ascii="Times New Roman" w:hAnsi="Times New Roman"/>
          <w:sz w:val="28"/>
          <w:szCs w:val="28"/>
        </w:rPr>
        <w:t>района Ленинградской области» ветеранам Великой Отечественной войны в связи с празднованием 80-й годовщины Победы:</w:t>
      </w:r>
    </w:p>
    <w:p w:rsidR="000C2118" w:rsidRPr="000C2118" w:rsidRDefault="000C2118" w:rsidP="000C211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2118" w:rsidRPr="000C2118" w:rsidRDefault="000C2118" w:rsidP="00DD18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2118">
        <w:rPr>
          <w:rFonts w:ascii="Times New Roman" w:hAnsi="Times New Roman" w:cs="Times New Roman"/>
          <w:sz w:val="28"/>
          <w:szCs w:val="28"/>
        </w:rPr>
        <w:t xml:space="preserve"> </w:t>
      </w:r>
      <w:r w:rsidRPr="006002EC">
        <w:rPr>
          <w:rFonts w:ascii="Times New Roman" w:hAnsi="Times New Roman" w:cs="Times New Roman"/>
          <w:b/>
          <w:sz w:val="28"/>
          <w:szCs w:val="28"/>
        </w:rPr>
        <w:t>Ивановой Валентине Васильевне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30.09.1927г.р., проживающей в    Шлиссельбургском городском поселении</w:t>
      </w:r>
      <w:r w:rsidR="00DD180A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0C2118" w:rsidP="00DD180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002EC">
        <w:rPr>
          <w:rFonts w:ascii="Times New Roman" w:hAnsi="Times New Roman" w:cs="Times New Roman"/>
          <w:b/>
          <w:sz w:val="28"/>
          <w:szCs w:val="28"/>
        </w:rPr>
        <w:t>Куделину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Николаю Алексеевичу</w:t>
      </w:r>
      <w:r w:rsidRPr="000C2118">
        <w:rPr>
          <w:rFonts w:ascii="Times New Roman" w:hAnsi="Times New Roman" w:cs="Times New Roman"/>
          <w:sz w:val="28"/>
          <w:szCs w:val="28"/>
        </w:rPr>
        <w:t xml:space="preserve"> 09.12.1938г.р., проживающем в Шлиссельбургском городском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Вощевой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Зое Матвеевне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06.02.1925г.р., проживающей в </w:t>
      </w:r>
      <w:proofErr w:type="spellStart"/>
      <w:r w:rsidRPr="000C2118">
        <w:rPr>
          <w:rFonts w:ascii="Times New Roman" w:hAnsi="Times New Roman" w:cs="Times New Roman"/>
          <w:sz w:val="28"/>
          <w:szCs w:val="28"/>
        </w:rPr>
        <w:t>Назиевском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ED2C93" w:rsidRPr="00ED2C93">
        <w:rPr>
          <w:rFonts w:ascii="Times New Roman" w:hAnsi="Times New Roman" w:cs="Times New Roman"/>
          <w:sz w:val="28"/>
          <w:szCs w:val="28"/>
        </w:rPr>
        <w:t xml:space="preserve"> </w:t>
      </w:r>
      <w:r w:rsidR="00ED2C9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Start"/>
      <w:r w:rsidR="00ED2C93">
        <w:rPr>
          <w:rFonts w:ascii="Times New Roman" w:hAnsi="Times New Roman" w:cs="Times New Roman"/>
          <w:sz w:val="28"/>
          <w:szCs w:val="28"/>
        </w:rPr>
        <w:t xml:space="preserve"> 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Курзиной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Екатерине Григорьевне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05.12.1929г.р., проживающей в </w:t>
      </w:r>
      <w:proofErr w:type="spellStart"/>
      <w:r w:rsidRPr="000C2118">
        <w:rPr>
          <w:rFonts w:ascii="Times New Roman" w:hAnsi="Times New Roman" w:cs="Times New Roman"/>
          <w:sz w:val="28"/>
          <w:szCs w:val="28"/>
        </w:rPr>
        <w:t>Суховском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Чечуловой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Лидии </w:t>
      </w: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Гансовне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23.04.1928г</w:t>
      </w:r>
      <w:proofErr w:type="gramStart"/>
      <w:r w:rsidRPr="000C21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2118">
        <w:rPr>
          <w:rFonts w:ascii="Times New Roman" w:hAnsi="Times New Roman" w:cs="Times New Roman"/>
          <w:sz w:val="28"/>
          <w:szCs w:val="28"/>
        </w:rPr>
        <w:t xml:space="preserve">, проживающей в </w:t>
      </w:r>
      <w:proofErr w:type="spellStart"/>
      <w:r w:rsidRPr="000C2118">
        <w:rPr>
          <w:rFonts w:ascii="Times New Roman" w:hAnsi="Times New Roman" w:cs="Times New Roman"/>
          <w:sz w:val="28"/>
          <w:szCs w:val="28"/>
        </w:rPr>
        <w:t>Мгинском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b/>
          <w:sz w:val="28"/>
          <w:szCs w:val="28"/>
        </w:rPr>
        <w:t>Панковой Ольге Васильевне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22.08.1924г.р., проживающей в </w:t>
      </w:r>
      <w:proofErr w:type="spellStart"/>
      <w:r w:rsidRPr="000C2118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ED2C93" w:rsidRPr="00ED2C93">
        <w:rPr>
          <w:rFonts w:ascii="Times New Roman" w:hAnsi="Times New Roman" w:cs="Times New Roman"/>
          <w:sz w:val="28"/>
          <w:szCs w:val="28"/>
        </w:rPr>
        <w:t xml:space="preserve"> </w:t>
      </w:r>
      <w:r w:rsidR="00ED2C9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Start"/>
      <w:r w:rsidR="00ED2C93">
        <w:rPr>
          <w:rFonts w:ascii="Times New Roman" w:hAnsi="Times New Roman" w:cs="Times New Roman"/>
          <w:sz w:val="28"/>
          <w:szCs w:val="28"/>
        </w:rPr>
        <w:t xml:space="preserve"> 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b/>
          <w:sz w:val="28"/>
          <w:szCs w:val="28"/>
        </w:rPr>
        <w:t xml:space="preserve">Тимофеевой </w:t>
      </w: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Октябрине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Ивановне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24.02.1927г.р., проживающей в </w:t>
      </w:r>
      <w:proofErr w:type="spellStart"/>
      <w:r w:rsidRPr="000C2118">
        <w:rPr>
          <w:rFonts w:ascii="Times New Roman" w:hAnsi="Times New Roman" w:cs="Times New Roman"/>
          <w:sz w:val="28"/>
          <w:szCs w:val="28"/>
        </w:rPr>
        <w:t>Приладожском</w:t>
      </w:r>
      <w:proofErr w:type="spellEnd"/>
      <w:r w:rsidRPr="000C211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Храменкову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Дмитрию Алексеевичу</w:t>
      </w:r>
      <w:r w:rsidRPr="000C2118">
        <w:rPr>
          <w:rFonts w:ascii="Times New Roman" w:hAnsi="Times New Roman" w:cs="Times New Roman"/>
          <w:sz w:val="28"/>
          <w:szCs w:val="28"/>
        </w:rPr>
        <w:t xml:space="preserve"> 08.11.1932г.р., проживающего в Шумском сельском поселении</w:t>
      </w:r>
      <w:r w:rsidR="00ED2C93" w:rsidRPr="00ED2C93">
        <w:rPr>
          <w:rFonts w:ascii="Times New Roman" w:hAnsi="Times New Roman" w:cs="Times New Roman"/>
          <w:sz w:val="28"/>
          <w:szCs w:val="28"/>
        </w:rPr>
        <w:t xml:space="preserve"> </w:t>
      </w:r>
      <w:r w:rsidR="00ED2C9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Start"/>
      <w:r w:rsidR="00ED2C93">
        <w:rPr>
          <w:rFonts w:ascii="Times New Roman" w:hAnsi="Times New Roman" w:cs="Times New Roman"/>
          <w:sz w:val="28"/>
          <w:szCs w:val="28"/>
        </w:rPr>
        <w:t xml:space="preserve"> 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b/>
          <w:sz w:val="28"/>
          <w:szCs w:val="28"/>
        </w:rPr>
        <w:t>Ивановой Александре Ефимовне</w:t>
      </w:r>
      <w:r w:rsidRPr="000C2118">
        <w:rPr>
          <w:rFonts w:ascii="Times New Roman" w:hAnsi="Times New Roman" w:cs="Times New Roman"/>
          <w:sz w:val="28"/>
          <w:szCs w:val="28"/>
        </w:rPr>
        <w:t xml:space="preserve"> 29.02.1924г.р., проживающей в Шумском сельском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4D107D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118" w:rsidRPr="006002EC">
        <w:rPr>
          <w:rFonts w:ascii="Times New Roman" w:hAnsi="Times New Roman" w:cs="Times New Roman"/>
          <w:b/>
          <w:sz w:val="28"/>
          <w:szCs w:val="28"/>
        </w:rPr>
        <w:t>Ивановой Екатерине Дмитриевне</w:t>
      </w:r>
      <w:r w:rsidR="000C2118" w:rsidRPr="000C2118">
        <w:rPr>
          <w:rFonts w:ascii="Times New Roman" w:hAnsi="Times New Roman" w:cs="Times New Roman"/>
          <w:sz w:val="28"/>
          <w:szCs w:val="28"/>
        </w:rPr>
        <w:t xml:space="preserve"> 14.08.1925г.р., проживающей в Кировском городском поселении</w:t>
      </w:r>
      <w:r w:rsidR="00ED2C93" w:rsidRPr="00ED2C93">
        <w:rPr>
          <w:rFonts w:ascii="Times New Roman" w:hAnsi="Times New Roman" w:cs="Times New Roman"/>
          <w:sz w:val="28"/>
          <w:szCs w:val="28"/>
        </w:rPr>
        <w:t xml:space="preserve"> </w:t>
      </w:r>
      <w:r w:rsidR="00ED2C93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Start"/>
      <w:r w:rsidR="00ED2C93">
        <w:rPr>
          <w:rFonts w:ascii="Times New Roman" w:hAnsi="Times New Roman" w:cs="Times New Roman"/>
          <w:sz w:val="28"/>
          <w:szCs w:val="28"/>
        </w:rPr>
        <w:t xml:space="preserve"> </w:t>
      </w:r>
      <w:r w:rsidR="000C2118" w:rsidRPr="000C21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118" w:rsidRPr="000C2118" w:rsidRDefault="000C2118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002EC">
        <w:rPr>
          <w:rFonts w:ascii="Times New Roman" w:hAnsi="Times New Roman" w:cs="Times New Roman"/>
          <w:b/>
          <w:sz w:val="28"/>
          <w:szCs w:val="28"/>
        </w:rPr>
        <w:t>Лончакову</w:t>
      </w:r>
      <w:proofErr w:type="spellEnd"/>
      <w:r w:rsidRPr="006002EC">
        <w:rPr>
          <w:rFonts w:ascii="Times New Roman" w:hAnsi="Times New Roman" w:cs="Times New Roman"/>
          <w:b/>
          <w:sz w:val="28"/>
          <w:szCs w:val="28"/>
        </w:rPr>
        <w:t xml:space="preserve"> Георгию Александровичу</w:t>
      </w:r>
      <w:r w:rsidRPr="000C2118">
        <w:rPr>
          <w:rFonts w:ascii="Times New Roman" w:hAnsi="Times New Roman" w:cs="Times New Roman"/>
          <w:sz w:val="28"/>
          <w:szCs w:val="28"/>
        </w:rPr>
        <w:t xml:space="preserve"> 19.01.1923г.р., проживающему в Кировском городском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Pr="000C2118">
        <w:rPr>
          <w:rFonts w:ascii="Times New Roman" w:hAnsi="Times New Roman" w:cs="Times New Roman"/>
          <w:sz w:val="28"/>
          <w:szCs w:val="28"/>
        </w:rPr>
        <w:t>;</w:t>
      </w:r>
    </w:p>
    <w:p w:rsidR="000C2118" w:rsidRPr="000C2118" w:rsidRDefault="004D107D" w:rsidP="00ED2C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00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2118" w:rsidRPr="006002EC">
        <w:rPr>
          <w:rFonts w:ascii="Times New Roman" w:hAnsi="Times New Roman" w:cs="Times New Roman"/>
          <w:b/>
          <w:sz w:val="28"/>
          <w:szCs w:val="28"/>
        </w:rPr>
        <w:t>Косяковой</w:t>
      </w:r>
      <w:proofErr w:type="spellEnd"/>
      <w:r w:rsidR="000C2118" w:rsidRPr="006002EC">
        <w:rPr>
          <w:rFonts w:ascii="Times New Roman" w:hAnsi="Times New Roman" w:cs="Times New Roman"/>
          <w:b/>
          <w:sz w:val="28"/>
          <w:szCs w:val="28"/>
        </w:rPr>
        <w:t xml:space="preserve"> Анне Николаевне</w:t>
      </w:r>
      <w:r w:rsidR="000C2118" w:rsidRPr="000C2118">
        <w:rPr>
          <w:rFonts w:ascii="Times New Roman" w:hAnsi="Times New Roman" w:cs="Times New Roman"/>
          <w:sz w:val="28"/>
          <w:szCs w:val="28"/>
        </w:rPr>
        <w:t xml:space="preserve"> 08.12.1934г.р., проживающей в Кировском городском поселении</w:t>
      </w:r>
      <w:r w:rsidR="00ED2C93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0C2118" w:rsidRPr="000C2118">
        <w:rPr>
          <w:rFonts w:ascii="Times New Roman" w:hAnsi="Times New Roman" w:cs="Times New Roman"/>
          <w:sz w:val="28"/>
          <w:szCs w:val="28"/>
        </w:rPr>
        <w:t>.</w:t>
      </w:r>
    </w:p>
    <w:p w:rsidR="000C2118" w:rsidRPr="00196076" w:rsidRDefault="000C2118" w:rsidP="000C21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4F" w:rsidRPr="004B4A3B" w:rsidRDefault="0029184F" w:rsidP="00A76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     </w:t>
      </w:r>
      <w:r w:rsidR="00C8734B">
        <w:rPr>
          <w:rFonts w:ascii="Times New Roman" w:hAnsi="Times New Roman" w:cs="Times New Roman"/>
          <w:sz w:val="28"/>
          <w:szCs w:val="28"/>
        </w:rPr>
        <w:t xml:space="preserve">    </w:t>
      </w:r>
      <w:r w:rsidR="000C2118">
        <w:rPr>
          <w:rFonts w:ascii="Times New Roman" w:hAnsi="Times New Roman" w:cs="Times New Roman"/>
          <w:sz w:val="28"/>
          <w:szCs w:val="28"/>
        </w:rPr>
        <w:t>2.</w:t>
      </w:r>
      <w:r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="00D27924">
        <w:rPr>
          <w:rFonts w:ascii="Times New Roman" w:hAnsi="Times New Roman" w:cs="Times New Roman"/>
          <w:sz w:val="28"/>
          <w:szCs w:val="28"/>
        </w:rPr>
        <w:t xml:space="preserve">  </w:t>
      </w:r>
      <w:r w:rsidR="008952CA" w:rsidRPr="008952CA">
        <w:rPr>
          <w:rFonts w:ascii="Times New Roman" w:hAnsi="Times New Roman" w:cs="Times New Roman"/>
          <w:sz w:val="28"/>
          <w:szCs w:val="28"/>
        </w:rPr>
        <w:t>Настояще</w:t>
      </w:r>
      <w:r w:rsidR="001714F0">
        <w:rPr>
          <w:rFonts w:ascii="Times New Roman" w:hAnsi="Times New Roman" w:cs="Times New Roman"/>
          <w:sz w:val="28"/>
          <w:szCs w:val="28"/>
        </w:rPr>
        <w:t xml:space="preserve">е решение подлежит </w:t>
      </w:r>
      <w:r w:rsidR="008952CA" w:rsidRPr="008952CA">
        <w:rPr>
          <w:rFonts w:ascii="Times New Roman" w:hAnsi="Times New Roman" w:cs="Times New Roman"/>
          <w:sz w:val="28"/>
          <w:szCs w:val="28"/>
        </w:rPr>
        <w:t>опубликованию в средстве массовой информации газете «Ладога», размещению на сайтах администрации</w:t>
      </w:r>
      <w:r w:rsidR="008D35E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8952CA" w:rsidRPr="008952CA">
        <w:rPr>
          <w:rFonts w:ascii="Times New Roman" w:hAnsi="Times New Roman" w:cs="Times New Roman"/>
          <w:sz w:val="28"/>
          <w:szCs w:val="28"/>
        </w:rPr>
        <w:t xml:space="preserve"> и совета депутатов Кировского муниципального района Ленинградской области в сети «Интернет».</w:t>
      </w:r>
    </w:p>
    <w:p w:rsidR="005744C5" w:rsidRPr="004B4A3B" w:rsidRDefault="005744C5" w:rsidP="00291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5E7" w:rsidRDefault="008D35E7" w:rsidP="005744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4C5" w:rsidRDefault="005744C5" w:rsidP="005744C5">
      <w:pPr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</w:t>
      </w:r>
      <w:r w:rsidR="004B4A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4A3B">
        <w:rPr>
          <w:rFonts w:ascii="Times New Roman" w:hAnsi="Times New Roman" w:cs="Times New Roman"/>
          <w:sz w:val="28"/>
          <w:szCs w:val="28"/>
        </w:rPr>
        <w:t>Ю.С. Ибрагимов</w:t>
      </w:r>
    </w:p>
    <w:p w:rsidR="001B3CD5" w:rsidRDefault="001B3CD5" w:rsidP="001B3CD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C1B20" w:rsidRPr="001B3CD5" w:rsidRDefault="00C8734B" w:rsidP="001B3CD5">
      <w:pPr>
        <w:jc w:val="both"/>
        <w:rPr>
          <w:rFonts w:ascii="Times New Roman" w:hAnsi="Times New Roman" w:cs="Times New Roman"/>
          <w:sz w:val="18"/>
          <w:szCs w:val="18"/>
        </w:rPr>
      </w:pPr>
      <w:r w:rsidRPr="00A7609B">
        <w:rPr>
          <w:rFonts w:ascii="Times New Roman" w:hAnsi="Times New Roman" w:cs="Times New Roman"/>
          <w:sz w:val="18"/>
          <w:szCs w:val="18"/>
        </w:rPr>
        <w:t>Разослано: дело, прокуратура, администрации поселений Кировского муниципального района, КФ, бухгалтерская служба с</w:t>
      </w:r>
      <w:r w:rsidR="001B3CD5">
        <w:rPr>
          <w:rFonts w:ascii="Times New Roman" w:hAnsi="Times New Roman" w:cs="Times New Roman"/>
          <w:sz w:val="18"/>
          <w:szCs w:val="18"/>
        </w:rPr>
        <w:t>овета депутатов, членам комиссии</w:t>
      </w:r>
    </w:p>
    <w:sectPr w:rsidR="004C1B20" w:rsidRPr="001B3CD5" w:rsidSect="008D35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8BA"/>
    <w:multiLevelType w:val="hybridMultilevel"/>
    <w:tmpl w:val="3E9A13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DA3"/>
    <w:multiLevelType w:val="hybridMultilevel"/>
    <w:tmpl w:val="D902AB04"/>
    <w:lvl w:ilvl="0" w:tplc="04190011">
      <w:start w:val="5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1B717520"/>
    <w:multiLevelType w:val="hybridMultilevel"/>
    <w:tmpl w:val="255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518D"/>
    <w:multiLevelType w:val="hybridMultilevel"/>
    <w:tmpl w:val="959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8E143F"/>
    <w:multiLevelType w:val="multilevel"/>
    <w:tmpl w:val="669CE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6076908"/>
    <w:multiLevelType w:val="hybridMultilevel"/>
    <w:tmpl w:val="F61ADF12"/>
    <w:lvl w:ilvl="0" w:tplc="3CDE6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255383"/>
    <w:multiLevelType w:val="hybridMultilevel"/>
    <w:tmpl w:val="DC9A7DCA"/>
    <w:lvl w:ilvl="0" w:tplc="52306EB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6F119CE"/>
    <w:multiLevelType w:val="hybridMultilevel"/>
    <w:tmpl w:val="8578D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822530"/>
    <w:multiLevelType w:val="hybridMultilevel"/>
    <w:tmpl w:val="7C4CF1CE"/>
    <w:lvl w:ilvl="0" w:tplc="6F1CE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7F97"/>
    <w:multiLevelType w:val="multilevel"/>
    <w:tmpl w:val="CDE0A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43573E1"/>
    <w:multiLevelType w:val="multilevel"/>
    <w:tmpl w:val="CDEA063E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7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184F"/>
    <w:rsid w:val="000073A0"/>
    <w:rsid w:val="00051C47"/>
    <w:rsid w:val="00075B5C"/>
    <w:rsid w:val="00076DA7"/>
    <w:rsid w:val="00077B16"/>
    <w:rsid w:val="00086B0A"/>
    <w:rsid w:val="000C2118"/>
    <w:rsid w:val="00140235"/>
    <w:rsid w:val="001714F0"/>
    <w:rsid w:val="00172C8B"/>
    <w:rsid w:val="00196076"/>
    <w:rsid w:val="001A044F"/>
    <w:rsid w:val="001B3CD5"/>
    <w:rsid w:val="001C214D"/>
    <w:rsid w:val="001D2FEE"/>
    <w:rsid w:val="001E2B94"/>
    <w:rsid w:val="00237A80"/>
    <w:rsid w:val="00241904"/>
    <w:rsid w:val="00261D21"/>
    <w:rsid w:val="00272023"/>
    <w:rsid w:val="00282031"/>
    <w:rsid w:val="0029184F"/>
    <w:rsid w:val="002957C3"/>
    <w:rsid w:val="002B22A3"/>
    <w:rsid w:val="002C0BFE"/>
    <w:rsid w:val="002C645F"/>
    <w:rsid w:val="002E6E41"/>
    <w:rsid w:val="00326139"/>
    <w:rsid w:val="00351D5D"/>
    <w:rsid w:val="00360DC5"/>
    <w:rsid w:val="0039235E"/>
    <w:rsid w:val="00396ADF"/>
    <w:rsid w:val="00396FA7"/>
    <w:rsid w:val="003A6B2A"/>
    <w:rsid w:val="003E79F2"/>
    <w:rsid w:val="00406F6B"/>
    <w:rsid w:val="00414B54"/>
    <w:rsid w:val="00421F6D"/>
    <w:rsid w:val="00456C7B"/>
    <w:rsid w:val="0046678D"/>
    <w:rsid w:val="004777BB"/>
    <w:rsid w:val="00480D28"/>
    <w:rsid w:val="004842EF"/>
    <w:rsid w:val="00486A3E"/>
    <w:rsid w:val="00490CA6"/>
    <w:rsid w:val="00495978"/>
    <w:rsid w:val="00497CB1"/>
    <w:rsid w:val="004A0246"/>
    <w:rsid w:val="004B4A3B"/>
    <w:rsid w:val="004C1B20"/>
    <w:rsid w:val="004C4C4A"/>
    <w:rsid w:val="004D107D"/>
    <w:rsid w:val="004F763F"/>
    <w:rsid w:val="005044B9"/>
    <w:rsid w:val="0052252C"/>
    <w:rsid w:val="0054604D"/>
    <w:rsid w:val="005744C5"/>
    <w:rsid w:val="00583D12"/>
    <w:rsid w:val="005B098B"/>
    <w:rsid w:val="005D3C44"/>
    <w:rsid w:val="006002EC"/>
    <w:rsid w:val="006159F4"/>
    <w:rsid w:val="006173F8"/>
    <w:rsid w:val="00631981"/>
    <w:rsid w:val="006803CF"/>
    <w:rsid w:val="006852C3"/>
    <w:rsid w:val="006B666D"/>
    <w:rsid w:val="006C114C"/>
    <w:rsid w:val="006C1B0C"/>
    <w:rsid w:val="0070655E"/>
    <w:rsid w:val="00725BFD"/>
    <w:rsid w:val="00731DCB"/>
    <w:rsid w:val="00742915"/>
    <w:rsid w:val="007811BA"/>
    <w:rsid w:val="007825FB"/>
    <w:rsid w:val="00786B0F"/>
    <w:rsid w:val="007B3761"/>
    <w:rsid w:val="007B6063"/>
    <w:rsid w:val="007D5F5C"/>
    <w:rsid w:val="00804A52"/>
    <w:rsid w:val="00812192"/>
    <w:rsid w:val="008234D4"/>
    <w:rsid w:val="00825826"/>
    <w:rsid w:val="00866021"/>
    <w:rsid w:val="008832DC"/>
    <w:rsid w:val="008952CA"/>
    <w:rsid w:val="008B0307"/>
    <w:rsid w:val="008C59DD"/>
    <w:rsid w:val="008D35E7"/>
    <w:rsid w:val="008E2D59"/>
    <w:rsid w:val="00901FB1"/>
    <w:rsid w:val="00914199"/>
    <w:rsid w:val="00963905"/>
    <w:rsid w:val="0097273A"/>
    <w:rsid w:val="0098344C"/>
    <w:rsid w:val="009E3608"/>
    <w:rsid w:val="009E678A"/>
    <w:rsid w:val="009F0CCD"/>
    <w:rsid w:val="00A335EE"/>
    <w:rsid w:val="00A71704"/>
    <w:rsid w:val="00A7609B"/>
    <w:rsid w:val="00A91533"/>
    <w:rsid w:val="00AB62CA"/>
    <w:rsid w:val="00AB7178"/>
    <w:rsid w:val="00AD5884"/>
    <w:rsid w:val="00AE1671"/>
    <w:rsid w:val="00AE1A8F"/>
    <w:rsid w:val="00B00860"/>
    <w:rsid w:val="00B017AE"/>
    <w:rsid w:val="00B36438"/>
    <w:rsid w:val="00B61081"/>
    <w:rsid w:val="00BB5561"/>
    <w:rsid w:val="00BC186B"/>
    <w:rsid w:val="00BF1007"/>
    <w:rsid w:val="00C00C48"/>
    <w:rsid w:val="00C71B43"/>
    <w:rsid w:val="00C7221B"/>
    <w:rsid w:val="00C8734B"/>
    <w:rsid w:val="00CB0150"/>
    <w:rsid w:val="00D001BE"/>
    <w:rsid w:val="00D07CBE"/>
    <w:rsid w:val="00D139D0"/>
    <w:rsid w:val="00D27924"/>
    <w:rsid w:val="00D37D0B"/>
    <w:rsid w:val="00D44EBC"/>
    <w:rsid w:val="00D92C8A"/>
    <w:rsid w:val="00DC5684"/>
    <w:rsid w:val="00DD180A"/>
    <w:rsid w:val="00DF3A96"/>
    <w:rsid w:val="00E35CEA"/>
    <w:rsid w:val="00E47DD7"/>
    <w:rsid w:val="00E70A41"/>
    <w:rsid w:val="00EA5047"/>
    <w:rsid w:val="00EB00EE"/>
    <w:rsid w:val="00ED2C93"/>
    <w:rsid w:val="00F55652"/>
    <w:rsid w:val="00F82820"/>
    <w:rsid w:val="00FC3FAD"/>
    <w:rsid w:val="00FF3F5D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1B3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B3CD5"/>
    <w:rPr>
      <w:rFonts w:ascii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3393-73AB-4A31-9DD9-D4990AE5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kosterova_ea</cp:lastModifiedBy>
  <cp:revision>11</cp:revision>
  <cp:lastPrinted>2025-03-14T08:15:00Z</cp:lastPrinted>
  <dcterms:created xsi:type="dcterms:W3CDTF">2025-03-12T10:01:00Z</dcterms:created>
  <dcterms:modified xsi:type="dcterms:W3CDTF">2025-03-27T09:13:00Z</dcterms:modified>
</cp:coreProperties>
</file>